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97CB" w14:textId="05071F0C" w:rsidR="00716888" w:rsidRDefault="003A2E13" w:rsidP="003A2E13">
      <w:pPr>
        <w:jc w:val="center"/>
        <w:rPr>
          <w:rFonts w:ascii="Gaspo Slab" w:hAnsi="Gaspo Slab"/>
          <w:sz w:val="28"/>
          <w:szCs w:val="28"/>
        </w:rPr>
      </w:pPr>
      <w:r w:rsidRPr="003A2E13">
        <w:rPr>
          <w:rFonts w:ascii="Gaspo Slab" w:hAnsi="Gaspo Slab"/>
          <w:color w:val="000000" w:themeColor="text1"/>
          <w:sz w:val="32"/>
          <w:szCs w:val="32"/>
        </w:rPr>
        <w:t>Difficult Conversations Framework</w:t>
      </w:r>
    </w:p>
    <w:p w14:paraId="7D3ECB4C" w14:textId="77777777" w:rsidR="003A2E13" w:rsidRPr="003A2E13" w:rsidRDefault="003A2E13" w:rsidP="003A2E13">
      <w:pPr>
        <w:jc w:val="center"/>
        <w:rPr>
          <w:rFonts w:ascii="Gaspo Slab" w:hAnsi="Gaspo Sla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666"/>
        <w:gridCol w:w="2586"/>
        <w:gridCol w:w="2668"/>
        <w:gridCol w:w="2505"/>
      </w:tblGrid>
      <w:tr w:rsidR="003A2E13" w14:paraId="7639C862" w14:textId="77777777" w:rsidTr="00E52947">
        <w:tc>
          <w:tcPr>
            <w:tcW w:w="77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6880" w:themeFill="text2"/>
          </w:tcPr>
          <w:p w14:paraId="2972F859" w14:textId="1E514BA7" w:rsidR="003A2E13" w:rsidRPr="003A2E13" w:rsidRDefault="003A2E13" w:rsidP="003A2E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3A2E13"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Facts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6880" w:themeFill="text2"/>
          </w:tcPr>
          <w:p w14:paraId="3AAE4207" w14:textId="186A97B4" w:rsidR="003A2E13" w:rsidRPr="003A2E13" w:rsidRDefault="003A2E13" w:rsidP="003A2E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3A2E13"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Feelings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6880" w:themeFill="text2"/>
          </w:tcPr>
          <w:p w14:paraId="4A27DC43" w14:textId="23D71366" w:rsidR="003A2E13" w:rsidRPr="003A2E13" w:rsidRDefault="003A2E13" w:rsidP="003A2E1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3A2E13"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  <w:t>Identity</w:t>
            </w:r>
          </w:p>
        </w:tc>
      </w:tr>
      <w:tr w:rsidR="003A2E13" w14:paraId="0D575B6B" w14:textId="77777777" w:rsidTr="00E52947">
        <w:tc>
          <w:tcPr>
            <w:tcW w:w="2505" w:type="dxa"/>
            <w:tcBorders>
              <w:left w:val="single" w:sz="12" w:space="0" w:color="auto"/>
            </w:tcBorders>
            <w:vAlign w:val="center"/>
          </w:tcPr>
          <w:p w14:paraId="21C953D6" w14:textId="39DA4EB8" w:rsidR="003A2E13" w:rsidRPr="005B6AE8" w:rsidRDefault="003A2E13" w:rsidP="003A2E13">
            <w:pPr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>What’s my story?</w:t>
            </w:r>
          </w:p>
        </w:tc>
        <w:tc>
          <w:tcPr>
            <w:tcW w:w="2666" w:type="dxa"/>
            <w:vAlign w:val="center"/>
          </w:tcPr>
          <w:p w14:paraId="43A1F283" w14:textId="3AA767CC" w:rsidR="003A2E13" w:rsidRPr="005B6AE8" w:rsidRDefault="003A2E13" w:rsidP="00E52947">
            <w:pPr>
              <w:ind w:right="-233"/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 xml:space="preserve">What were my intentions? </w:t>
            </w:r>
            <w:r w:rsidRPr="005B6AE8">
              <w:rPr>
                <w:color w:val="000000" w:themeColor="text1"/>
                <w:spacing w:val="-2"/>
                <w:sz w:val="20"/>
                <w:szCs w:val="20"/>
              </w:rPr>
              <w:t>What was the impact on me</w:t>
            </w:r>
            <w:r w:rsidR="00E52947" w:rsidRPr="005B6AE8">
              <w:rPr>
                <w:color w:val="000000" w:themeColor="text1"/>
                <w:spacing w:val="-2"/>
                <w:sz w:val="20"/>
                <w:szCs w:val="20"/>
              </w:rPr>
              <w:t>?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14:paraId="36E16727" w14:textId="6E9D88CB" w:rsidR="003A2E13" w:rsidRPr="005B6AE8" w:rsidRDefault="003A2E13" w:rsidP="003A2E13">
            <w:pPr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>What did I contribute?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03F1BAA" w14:textId="06CB83A4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>List feelings that underlie my attributions, judgments, and characterizations</w:t>
            </w:r>
          </w:p>
        </w:tc>
        <w:tc>
          <w:tcPr>
            <w:tcW w:w="25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014E9BB" w14:textId="4371CDBA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>How does what happened threaten my identity?</w:t>
            </w:r>
          </w:p>
        </w:tc>
      </w:tr>
      <w:tr w:rsidR="003A2E13" w14:paraId="12178BE3" w14:textId="77777777" w:rsidTr="00E52947">
        <w:trPr>
          <w:trHeight w:val="260"/>
        </w:trPr>
        <w:tc>
          <w:tcPr>
            <w:tcW w:w="2505" w:type="dxa"/>
            <w:vMerge w:val="restart"/>
            <w:tcBorders>
              <w:left w:val="single" w:sz="12" w:space="0" w:color="auto"/>
            </w:tcBorders>
          </w:tcPr>
          <w:p w14:paraId="6B5AC75B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</w:tcPr>
          <w:p w14:paraId="149ED5E5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right w:val="single" w:sz="12" w:space="0" w:color="auto"/>
            </w:tcBorders>
          </w:tcPr>
          <w:p w14:paraId="2C80642C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8FA561" w14:textId="77777777" w:rsidR="003A2E13" w:rsidRDefault="003A2E13"/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C85953" w14:textId="77777777" w:rsidR="003A2E13" w:rsidRDefault="003A2E13"/>
        </w:tc>
      </w:tr>
      <w:tr w:rsidR="003A2E13" w14:paraId="004CC658" w14:textId="77777777" w:rsidTr="00E52947">
        <w:trPr>
          <w:trHeight w:val="3059"/>
        </w:trPr>
        <w:tc>
          <w:tcPr>
            <w:tcW w:w="2505" w:type="dxa"/>
            <w:vMerge/>
            <w:tcBorders>
              <w:left w:val="single" w:sz="12" w:space="0" w:color="auto"/>
            </w:tcBorders>
          </w:tcPr>
          <w:p w14:paraId="6FD80E9E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4EB5A8ED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right w:val="single" w:sz="12" w:space="0" w:color="auto"/>
            </w:tcBorders>
          </w:tcPr>
          <w:p w14:paraId="2A1E6ABC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BF17195" w14:textId="77777777" w:rsidR="003A2E13" w:rsidRDefault="003A2E13"/>
        </w:tc>
        <w:tc>
          <w:tcPr>
            <w:tcW w:w="25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89F3F51" w14:textId="77777777" w:rsidR="003A2E13" w:rsidRDefault="003A2E13"/>
        </w:tc>
      </w:tr>
      <w:tr w:rsidR="003A2E13" w14:paraId="099A87BE" w14:textId="77777777" w:rsidTr="00E52947">
        <w:tc>
          <w:tcPr>
            <w:tcW w:w="2505" w:type="dxa"/>
            <w:tcBorders>
              <w:left w:val="single" w:sz="12" w:space="0" w:color="auto"/>
            </w:tcBorders>
            <w:vAlign w:val="center"/>
          </w:tcPr>
          <w:p w14:paraId="2C5E48ED" w14:textId="562ABA32" w:rsidR="003A2E13" w:rsidRPr="005B6AE8" w:rsidRDefault="003A2E13" w:rsidP="003A2E13">
            <w:pPr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>What’s their story?</w:t>
            </w:r>
          </w:p>
        </w:tc>
        <w:tc>
          <w:tcPr>
            <w:tcW w:w="2666" w:type="dxa"/>
            <w:vAlign w:val="center"/>
          </w:tcPr>
          <w:p w14:paraId="38206E2F" w14:textId="681CBE2C" w:rsidR="003A2E13" w:rsidRPr="005B6AE8" w:rsidRDefault="00E52947" w:rsidP="00E52947">
            <w:pPr>
              <w:ind w:right="-143"/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>What were the</w:t>
            </w:r>
            <w:r w:rsidR="003A2E13" w:rsidRPr="005B6AE8">
              <w:rPr>
                <w:color w:val="000000" w:themeColor="text1"/>
                <w:sz w:val="20"/>
                <w:szCs w:val="20"/>
              </w:rPr>
              <w:t>ir intentions</w:t>
            </w:r>
            <w:r w:rsidRPr="005B6AE8">
              <w:rPr>
                <w:color w:val="000000" w:themeColor="text1"/>
                <w:sz w:val="20"/>
                <w:szCs w:val="20"/>
              </w:rPr>
              <w:t xml:space="preserve">? </w:t>
            </w:r>
            <w:r w:rsidRPr="005B6AE8">
              <w:rPr>
                <w:color w:val="000000" w:themeColor="text1"/>
                <w:spacing w:val="-6"/>
                <w:w w:val="98"/>
                <w:sz w:val="20"/>
                <w:szCs w:val="20"/>
              </w:rPr>
              <w:t xml:space="preserve">What was the </w:t>
            </w:r>
            <w:r w:rsidR="003A2E13" w:rsidRPr="005B6AE8">
              <w:rPr>
                <w:color w:val="000000" w:themeColor="text1"/>
                <w:spacing w:val="-6"/>
                <w:w w:val="98"/>
                <w:sz w:val="20"/>
                <w:szCs w:val="20"/>
              </w:rPr>
              <w:t>impact on them</w:t>
            </w:r>
            <w:r w:rsidRPr="005B6AE8">
              <w:rPr>
                <w:color w:val="000000" w:themeColor="text1"/>
                <w:spacing w:val="-6"/>
                <w:w w:val="98"/>
                <w:sz w:val="20"/>
                <w:szCs w:val="20"/>
              </w:rPr>
              <w:t>?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14:paraId="4F2FE2DB" w14:textId="52E75397" w:rsidR="003A2E13" w:rsidRPr="005B6AE8" w:rsidRDefault="003A2E13" w:rsidP="003A2E13">
            <w:pPr>
              <w:rPr>
                <w:color w:val="000000" w:themeColor="text1"/>
                <w:sz w:val="20"/>
                <w:szCs w:val="20"/>
              </w:rPr>
            </w:pPr>
            <w:r w:rsidRPr="005B6AE8">
              <w:rPr>
                <w:color w:val="000000" w:themeColor="text1"/>
                <w:sz w:val="20"/>
                <w:szCs w:val="20"/>
              </w:rPr>
              <w:t>What did they contribute?</w:t>
            </w:r>
          </w:p>
        </w:tc>
        <w:tc>
          <w:tcPr>
            <w:tcW w:w="2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1EC6F8" w14:textId="77777777" w:rsidR="003A2E13" w:rsidRDefault="003A2E13"/>
        </w:tc>
        <w:tc>
          <w:tcPr>
            <w:tcW w:w="2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C40902" w14:textId="77777777" w:rsidR="003A2E13" w:rsidRDefault="003A2E13"/>
        </w:tc>
      </w:tr>
      <w:tr w:rsidR="003A2E13" w14:paraId="481F735A" w14:textId="77777777" w:rsidTr="00E52947">
        <w:trPr>
          <w:trHeight w:val="3824"/>
        </w:trPr>
        <w:tc>
          <w:tcPr>
            <w:tcW w:w="2505" w:type="dxa"/>
            <w:tcBorders>
              <w:left w:val="single" w:sz="12" w:space="0" w:color="auto"/>
              <w:bottom w:val="single" w:sz="12" w:space="0" w:color="auto"/>
            </w:tcBorders>
          </w:tcPr>
          <w:p w14:paraId="08563ABA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12" w:space="0" w:color="auto"/>
            </w:tcBorders>
          </w:tcPr>
          <w:p w14:paraId="6F17959C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tcBorders>
              <w:bottom w:val="single" w:sz="12" w:space="0" w:color="auto"/>
              <w:right w:val="single" w:sz="12" w:space="0" w:color="auto"/>
            </w:tcBorders>
          </w:tcPr>
          <w:p w14:paraId="76D369AB" w14:textId="77777777" w:rsidR="003A2E13" w:rsidRPr="005B6AE8" w:rsidRDefault="003A2E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9C9D2" w14:textId="77777777" w:rsidR="003A2E13" w:rsidRDefault="003A2E13"/>
        </w:tc>
        <w:tc>
          <w:tcPr>
            <w:tcW w:w="2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04B23" w14:textId="77777777" w:rsidR="003A2E13" w:rsidRDefault="003A2E13"/>
        </w:tc>
      </w:tr>
    </w:tbl>
    <w:p w14:paraId="11378440" w14:textId="77777777" w:rsidR="003A2E13" w:rsidRDefault="003A2E13"/>
    <w:sectPr w:rsidR="003A2E13" w:rsidSect="00E52947">
      <w:headerReference w:type="default" r:id="rId6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6BCE" w14:textId="77777777" w:rsidR="003A2E13" w:rsidRDefault="003A2E13" w:rsidP="003A2E13">
      <w:r>
        <w:separator/>
      </w:r>
    </w:p>
  </w:endnote>
  <w:endnote w:type="continuationSeparator" w:id="0">
    <w:p w14:paraId="43062564" w14:textId="77777777" w:rsidR="003A2E13" w:rsidRDefault="003A2E13" w:rsidP="003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Gaspo 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BFA5" w14:textId="77777777" w:rsidR="003A2E13" w:rsidRDefault="003A2E13" w:rsidP="003A2E13">
      <w:r>
        <w:separator/>
      </w:r>
    </w:p>
  </w:footnote>
  <w:footnote w:type="continuationSeparator" w:id="0">
    <w:p w14:paraId="594E35F7" w14:textId="77777777" w:rsidR="003A2E13" w:rsidRDefault="003A2E13" w:rsidP="003A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EC11" w14:textId="7B73166D" w:rsidR="003A2E13" w:rsidRDefault="003A2E13" w:rsidP="003A2E13">
    <w:pPr>
      <w:pStyle w:val="Header"/>
      <w:jc w:val="right"/>
    </w:pPr>
    <w:r>
      <w:rPr>
        <w:noProof/>
      </w:rPr>
      <w:drawing>
        <wp:inline distT="0" distB="0" distL="0" distR="0" wp14:anchorId="0930584D" wp14:editId="219DE9D7">
          <wp:extent cx="1371600" cy="446436"/>
          <wp:effectExtent l="0" t="0" r="0" b="0"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6"/>
                  <a:stretch/>
                </pic:blipFill>
                <pic:spPr bwMode="auto">
                  <a:xfrm>
                    <a:off x="0" y="0"/>
                    <a:ext cx="1371600" cy="446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13"/>
    <w:rsid w:val="003A2E13"/>
    <w:rsid w:val="005B6AE8"/>
    <w:rsid w:val="00600E92"/>
    <w:rsid w:val="00716888"/>
    <w:rsid w:val="00CA0C14"/>
    <w:rsid w:val="00E52947"/>
    <w:rsid w:val="00F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EBA73"/>
  <w15:chartTrackingRefBased/>
  <w15:docId w15:val="{85764E4D-610F-4D75-90C4-4CA720AF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92"/>
    <w:rPr>
      <w:color w:val="6D6E71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E92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E76127" w:themeColor="background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E92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i/>
      <w:color w:val="006880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E92"/>
    <w:rPr>
      <w:rFonts w:asciiTheme="majorHAnsi" w:eastAsiaTheme="majorEastAsia" w:hAnsiTheme="majorHAnsi" w:cstheme="majorBidi"/>
      <w:color w:val="E76127" w:themeColor="background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E92"/>
    <w:rPr>
      <w:rFonts w:asciiTheme="majorHAnsi" w:eastAsiaTheme="majorEastAsia" w:hAnsiTheme="majorHAnsi" w:cstheme="majorBidi"/>
      <w:i/>
      <w:color w:val="006880" w:themeColor="text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0E92"/>
    <w:pPr>
      <w:spacing w:line="480" w:lineRule="auto"/>
      <w:contextualSpacing/>
    </w:pPr>
    <w:rPr>
      <w:rFonts w:asciiTheme="majorHAnsi" w:eastAsiaTheme="majorEastAsia" w:hAnsiTheme="majorHAnsi" w:cstheme="majorBidi"/>
      <w:b/>
      <w:color w:val="E76127" w:themeColor="background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E92"/>
    <w:rPr>
      <w:rFonts w:asciiTheme="majorHAnsi" w:eastAsiaTheme="majorEastAsia" w:hAnsiTheme="majorHAnsi" w:cstheme="majorBidi"/>
      <w:b/>
      <w:color w:val="E76127" w:themeColor="background2"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00E92"/>
    <w:rPr>
      <w:rFonts w:asciiTheme="majorHAnsi" w:eastAsiaTheme="majorEastAsia" w:hAnsiTheme="majorHAnsi" w:cstheme="majorBidi"/>
      <w:b/>
      <w:color w:val="6D6E71" w:themeColor="accent1"/>
      <w:szCs w:val="24"/>
    </w:rPr>
  </w:style>
  <w:style w:type="paragraph" w:styleId="NoSpacing">
    <w:name w:val="No Spacing"/>
    <w:uiPriority w:val="1"/>
    <w:qFormat/>
    <w:rsid w:val="00600E92"/>
    <w:rPr>
      <w:color w:val="6D6E71" w:themeColor="accent1"/>
    </w:rPr>
  </w:style>
  <w:style w:type="table" w:styleId="TableGrid">
    <w:name w:val="Table Grid"/>
    <w:basedOn w:val="TableNormal"/>
    <w:uiPriority w:val="39"/>
    <w:rsid w:val="003A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13"/>
    <w:rPr>
      <w:color w:val="6D6E71" w:themeColor="accent1"/>
    </w:rPr>
  </w:style>
  <w:style w:type="paragraph" w:styleId="Footer">
    <w:name w:val="footer"/>
    <w:basedOn w:val="Normal"/>
    <w:link w:val="FooterChar"/>
    <w:uiPriority w:val="99"/>
    <w:unhideWhenUsed/>
    <w:rsid w:val="003A2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13"/>
    <w:rPr>
      <w:color w:val="6D6E7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6880"/>
      </a:dk2>
      <a:lt2>
        <a:srgbClr val="E76127"/>
      </a:lt2>
      <a:accent1>
        <a:srgbClr val="6D6E71"/>
      </a:accent1>
      <a:accent2>
        <a:srgbClr val="FFC60B"/>
      </a:accent2>
      <a:accent3>
        <a:srgbClr val="95C93D"/>
      </a:accent3>
      <a:accent4>
        <a:srgbClr val="48C1E1"/>
      </a:accent4>
      <a:accent5>
        <a:srgbClr val="D41A69"/>
      </a:accent5>
      <a:accent6>
        <a:srgbClr val="0B3C61"/>
      </a:accent6>
      <a:hlink>
        <a:srgbClr val="DC4128"/>
      </a:hlink>
      <a:folHlink>
        <a:srgbClr val="004750"/>
      </a:folHlink>
    </a:clrScheme>
    <a:fontScheme name="Custom 1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Hayashi</dc:creator>
  <cp:keywords/>
  <dc:description/>
  <cp:lastModifiedBy>Grace Hayashi</cp:lastModifiedBy>
  <cp:revision>2</cp:revision>
  <dcterms:created xsi:type="dcterms:W3CDTF">2021-08-31T02:22:00Z</dcterms:created>
  <dcterms:modified xsi:type="dcterms:W3CDTF">2021-08-31T02:38:00Z</dcterms:modified>
</cp:coreProperties>
</file>