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Friends,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Here are a couple of resources to help you grow in leading Scripture online. The first one is a webinar about leading digital Bible studies, which breaks down the different elements of leading a digital Bible study with large groups. Along with this recording is the PowerPoint that I used. Feel free to adopt these tools to meet your needs and your cultural context.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Tony Gatewood</w:t>
      </w:r>
    </w:p>
    <w:p w:rsidR="00000000" w:rsidDel="00000000" w:rsidP="00000000" w:rsidRDefault="00000000" w:rsidRPr="00000000" w14:paraId="00000006">
      <w:pPr>
        <w:pageBreakBefore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tony.gatewood@intervarsity.org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Webinar about leading digital Bible studies:</w:t>
      </w:r>
    </w:p>
    <w:p w:rsidR="00000000" w:rsidDel="00000000" w:rsidP="00000000" w:rsidRDefault="00000000" w:rsidRPr="00000000" w14:paraId="0000000A">
      <w:pPr>
        <w:pageBreakBefore w:val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https://us02web.zoom.us/rec/share/aGCgFJdDZYgM5HmfH4Jj73smquLmpEESE8-NuZI3ksG2Vvc_JnYKLtFtmF0Q8eI2.qN4ZQ5UVavMJKk_j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Access Passcode: qHGp.GZ0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PowerPoint from above presentation:</w:t>
      </w:r>
    </w:p>
    <w:p w:rsidR="00000000" w:rsidDel="00000000" w:rsidP="00000000" w:rsidRDefault="00000000" w:rsidRPr="00000000" w14:paraId="0000000E">
      <w:pPr>
        <w:pageBreakBefore w:val="0"/>
        <w:rPr>
          <w:b w:val="1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https://www.canva.com/design/DAEIE73yNS0/46ItJ0oTcnrfHPiquxI21w/view?utm_content=DAEIE73yNS0&amp;utm_campaign=designshare&amp;utm_medium=link&amp;utm_source=homepage_design_menu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tony.gatewood@intervarsity.org" TargetMode="External"/><Relationship Id="rId7" Type="http://schemas.openxmlformats.org/officeDocument/2006/relationships/hyperlink" Target="https://us02web.zoom.us/rec/share/aGCgFJdDZYgM5HmfH4Jj73smquLmpEESE8-NuZI3ksG2Vvc_JnYKLtFtmF0Q8eI2.qN4ZQ5UVavMJKk_j" TargetMode="External"/><Relationship Id="rId8" Type="http://schemas.openxmlformats.org/officeDocument/2006/relationships/hyperlink" Target="https://www.canva.com/design/DAEIE73yNS0/46ItJ0oTcnrfHPiquxI21w/view?utm_content=DAEIE73yNS0&amp;utm_campaign=designshare&amp;utm_medium=link&amp;utm_source=homepage_design_men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