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713" w14:textId="64C7AE5E" w:rsidR="00F64714" w:rsidRPr="000A3F9C" w:rsidRDefault="00F64714" w:rsidP="007B64E8">
      <w:pPr>
        <w:pStyle w:val="NoSpacing"/>
        <w:spacing w:after="0" w:line="240" w:lineRule="auto"/>
        <w:contextualSpacing/>
        <w:rPr>
          <w:rFonts w:ascii="Avenir LT Std 55 Roman" w:hAnsi="Avenir LT Std 55 Roman"/>
          <w:color w:val="E15E2F"/>
          <w:sz w:val="28"/>
          <w:szCs w:val="28"/>
        </w:rPr>
      </w:pPr>
      <w:r>
        <w:rPr>
          <w:rFonts w:ascii="Avenir LT Std 55 Roman" w:hAnsi="Avenir LT Std 55 Roman"/>
          <w:i/>
          <w:noProof/>
        </w:rPr>
        <w:drawing>
          <wp:anchor distT="0" distB="0" distL="114300" distR="114300" simplePos="0" relativeHeight="251658240" behindDoc="1" locked="0" layoutInCell="1" allowOverlap="1" wp14:anchorId="45E14EC0" wp14:editId="6F96E939">
            <wp:simplePos x="0" y="0"/>
            <wp:positionH relativeFrom="column">
              <wp:posOffset>4872990</wp:posOffset>
            </wp:positionH>
            <wp:positionV relativeFrom="paragraph">
              <wp:posOffset>-579120</wp:posOffset>
            </wp:positionV>
            <wp:extent cx="1825926" cy="66452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rsity Horizontal Logo_fu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26" cy="66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LT Std 55 Roman" w:hAnsi="Avenir LT Std 55 Roman"/>
          <w:color w:val="E15E2F"/>
          <w:sz w:val="28"/>
          <w:szCs w:val="28"/>
        </w:rPr>
        <w:t>QUICK GUIDE – BIG READ</w:t>
      </w:r>
      <w:r w:rsidR="000928CA">
        <w:rPr>
          <w:rFonts w:ascii="Avenir LT Std 55 Roman" w:hAnsi="Avenir LT Std 55 Roman"/>
          <w:color w:val="E15E2F"/>
          <w:sz w:val="28"/>
          <w:szCs w:val="28"/>
        </w:rPr>
        <w:t>:</w:t>
      </w:r>
      <w:r w:rsidR="00186FA2">
        <w:rPr>
          <w:rFonts w:ascii="Avenir LT Std 55 Roman" w:hAnsi="Avenir LT Std 55 Roman"/>
          <w:color w:val="E15E2F"/>
          <w:sz w:val="28"/>
          <w:szCs w:val="28"/>
        </w:rPr>
        <w:t xml:space="preserve"> </w:t>
      </w:r>
      <w:r w:rsidR="00143399">
        <w:rPr>
          <w:rFonts w:ascii="Avenir LT Std 55 Roman" w:hAnsi="Avenir LT Std 55 Roman"/>
          <w:color w:val="E15E2F"/>
          <w:sz w:val="28"/>
          <w:szCs w:val="28"/>
        </w:rPr>
        <w:t>JUST SHOW UP BIBLE READING</w:t>
      </w:r>
      <w:r>
        <w:rPr>
          <w:rFonts w:ascii="Avenir LT Std 55 Roman" w:hAnsi="Avenir LT Std 55 Roman"/>
          <w:color w:val="E15E2F"/>
          <w:sz w:val="28"/>
          <w:szCs w:val="28"/>
        </w:rPr>
        <w:t xml:space="preserve"> (</w:t>
      </w:r>
      <w:permStart w:id="1971673280" w:edGrp="everyone"/>
      <w:r w:rsidR="00A4748B">
        <w:rPr>
          <w:rFonts w:ascii="Avenir LT Std 55 Roman" w:hAnsi="Avenir LT Std 55 Roman"/>
          <w:color w:val="E15E2F"/>
          <w:sz w:val="28"/>
          <w:szCs w:val="28"/>
        </w:rPr>
        <w:t>60</w:t>
      </w:r>
      <w:r>
        <w:rPr>
          <w:rFonts w:ascii="Avenir LT Std 55 Roman" w:hAnsi="Avenir LT Std 55 Roman"/>
          <w:color w:val="E15E2F"/>
          <w:sz w:val="28"/>
          <w:szCs w:val="28"/>
        </w:rPr>
        <w:t xml:space="preserve"> minutes</w:t>
      </w:r>
      <w:permEnd w:id="1971673280"/>
      <w:r>
        <w:rPr>
          <w:rFonts w:ascii="Avenir LT Std 55 Roman" w:hAnsi="Avenir LT Std 55 Roman"/>
          <w:color w:val="E15E2F"/>
          <w:sz w:val="28"/>
          <w:szCs w:val="28"/>
        </w:rPr>
        <w:t>)</w:t>
      </w:r>
    </w:p>
    <w:p w14:paraId="2BC7C139" w14:textId="2E99F5B5" w:rsidR="00F64714" w:rsidRPr="00306290" w:rsidRDefault="00F64714" w:rsidP="007B64E8">
      <w:pPr>
        <w:pStyle w:val="NoSpacing"/>
        <w:spacing w:after="0" w:line="240" w:lineRule="auto"/>
        <w:ind w:left="360" w:hanging="360"/>
        <w:contextualSpacing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 xml:space="preserve">Scripture Passage: </w:t>
      </w:r>
      <w:permStart w:id="67180284" w:edGrp="everyone"/>
      <w:r>
        <w:rPr>
          <w:rFonts w:ascii="Avenir LT Std 35 Light" w:hAnsi="Avenir LT Std 35 Light"/>
          <w:i/>
          <w:color w:val="005F70"/>
        </w:rPr>
        <w:t>________________________</w:t>
      </w:r>
      <w:permEnd w:id="67180284"/>
    </w:p>
    <w:p w14:paraId="294C8226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3F3547E0" w14:textId="602AE798" w:rsidR="007C6B6A" w:rsidRPr="00480892" w:rsidRDefault="00F64714" w:rsidP="00480892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1342796829" w:edGrp="everyone"/>
      <w:r>
        <w:rPr>
          <w:rFonts w:ascii="Avenir LT Std 35 Light" w:hAnsi="Avenir LT Std 35 Light"/>
          <w:color w:val="636462"/>
          <w:sz w:val="22"/>
          <w:szCs w:val="22"/>
        </w:rPr>
        <w:t>5 min</w:t>
      </w:r>
      <w:permEnd w:id="1342796829"/>
      <w:r>
        <w:rPr>
          <w:rFonts w:ascii="Avenir LT Std 35 Light" w:hAnsi="Avenir LT Std 35 Light"/>
          <w:color w:val="636462"/>
          <w:sz w:val="22"/>
          <w:szCs w:val="22"/>
        </w:rPr>
        <w:tab/>
      </w:r>
      <w:r w:rsidRPr="008F5671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Community and Vision</w:t>
      </w:r>
      <w:r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Lead an activity that helps your group get to know one another. Then tell the </w:t>
      </w:r>
      <w:r w:rsidRPr="000706F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group your vision for</w:t>
      </w:r>
      <w:r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why you a</w:t>
      </w:r>
      <w:permStart w:id="1126760725" w:edGrp="everyone"/>
      <w:permEnd w:id="1126760725"/>
      <w:r w:rsidRPr="00A3116F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re meeting and what you want to see God do.</w:t>
      </w:r>
      <w:r w:rsidR="0073633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Consider</w:t>
      </w:r>
      <w:r w:rsidR="00AD184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meeting weekly</w:t>
      </w:r>
      <w:r w:rsidR="0015294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so you can get through a 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whole book of the Bible together, </w:t>
      </w:r>
      <w:r w:rsidR="00426C7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all of the </w:t>
      </w:r>
      <w:r w:rsidR="009611A7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New Testament, 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or even the </w:t>
      </w:r>
      <w:r w:rsidR="00426C78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entire</w:t>
      </w:r>
      <w:r w:rsidR="009E6D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Bible!</w:t>
      </w:r>
      <w:r w:rsidR="0051585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Consider downloading the </w:t>
      </w:r>
      <w:hyperlink r:id="rId11" w:history="1">
        <w:r w:rsidR="005A4636" w:rsidRPr="00CE613E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</w:rPr>
          <w:t>Public Reading of Scripture app</w:t>
        </w:r>
      </w:hyperlink>
      <w:r w:rsidR="005A463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t</w:t>
      </w:r>
      <w:r w:rsidR="00356A82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o play </w:t>
      </w:r>
      <w:r w:rsidR="00CE613E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the audio and keep track of progress.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F64714" w14:paraId="6C7300D1" w14:textId="77777777" w:rsidTr="00771BD9">
        <w:tc>
          <w:tcPr>
            <w:tcW w:w="10214" w:type="dxa"/>
          </w:tcPr>
          <w:p w14:paraId="7EB5E1A1" w14:textId="77777777" w:rsidR="00F7019F" w:rsidRDefault="00F7019F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428677091" w:edGrp="everyone"/>
          </w:p>
          <w:p w14:paraId="5AA7A508" w14:textId="5EDF8DF5" w:rsidR="007C6B6A" w:rsidRDefault="001A373A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  <w:permEnd w:id="428677091"/>
          </w:p>
        </w:tc>
      </w:tr>
    </w:tbl>
    <w:p w14:paraId="12F334C2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6BB638A6" w14:textId="1F463B16" w:rsidR="00F64714" w:rsidRDefault="000101F8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144618287" w:edGrp="everyone"/>
      <w:r>
        <w:rPr>
          <w:rFonts w:ascii="Avenir LT Std 35 Light" w:hAnsi="Avenir LT Std 35 Light"/>
          <w:color w:val="636462"/>
          <w:sz w:val="22"/>
          <w:szCs w:val="22"/>
        </w:rPr>
        <w:t>1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144618287"/>
      <w:r w:rsidR="00F64714">
        <w:rPr>
          <w:rFonts w:ascii="Avenir LT Std 35 Light" w:hAnsi="Avenir LT Std 35 Light"/>
          <w:color w:val="636462"/>
          <w:sz w:val="22"/>
          <w:szCs w:val="22"/>
        </w:rPr>
        <w:tab/>
      </w:r>
      <w:r w:rsidR="00F64714" w:rsidRPr="008C4C29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F64714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Ask the Holy Spirit to guide your 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time</w:t>
      </w:r>
      <w:r w:rsidR="00F64714" w:rsidRPr="00545ECF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48A82A32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584F44D2" w14:textId="77777777" w:rsidR="00783879" w:rsidRDefault="00BF5667" w:rsidP="00754021">
      <w:pPr>
        <w:pStyle w:val="NoSpacing"/>
        <w:spacing w:after="0" w:line="240" w:lineRule="auto"/>
        <w:ind w:left="720" w:hanging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permStart w:id="1578071173" w:edGrp="everyone"/>
      <w:r>
        <w:rPr>
          <w:rFonts w:ascii="Avenir LT Std 35 Light" w:hAnsi="Avenir LT Std 35 Light"/>
          <w:color w:val="636462"/>
          <w:sz w:val="22"/>
          <w:szCs w:val="22"/>
        </w:rPr>
        <w:t>4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min</w:t>
      </w:r>
      <w:permEnd w:id="1578071173"/>
      <w:r w:rsidR="00F64714">
        <w:rPr>
          <w:rFonts w:ascii="Avenir LT Std 35 Light" w:hAnsi="Avenir LT Std 35 Light"/>
          <w:color w:val="636462"/>
          <w:sz w:val="22"/>
          <w:szCs w:val="22"/>
        </w:rPr>
        <w:tab/>
      </w:r>
      <w:r w:rsidR="00F64714" w:rsidRPr="001B5A22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Context</w:t>
      </w:r>
      <w:r w:rsidR="00F64714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74490D" w:rsidRPr="00EE008B">
        <w:rPr>
          <w:rFonts w:ascii="Avenir LT Std 35 Light" w:hAnsi="Avenir LT Std 35 Light"/>
          <w:i/>
          <w:iCs/>
          <w:color w:val="636462"/>
          <w:sz w:val="22"/>
          <w:szCs w:val="22"/>
        </w:rPr>
        <w:t>What is the overall purpose of the book your passage is from?</w:t>
      </w:r>
      <w:r w:rsidR="007C6B6A" w:rsidRPr="00EE008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Who </w:t>
      </w:r>
      <w:r w:rsidR="007C6B6A" w:rsidRPr="003B6D72">
        <w:rPr>
          <w:rFonts w:ascii="Avenir LT Std 35 Light" w:hAnsi="Avenir LT Std 35 Light"/>
          <w:i/>
          <w:iCs/>
          <w:color w:val="636462"/>
          <w:sz w:val="22"/>
          <w:szCs w:val="22"/>
        </w:rPr>
        <w:t>wrote it, to whom, and for what reason?</w:t>
      </w:r>
      <w:r w:rsidR="00480892" w:rsidRPr="003B6D7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C16F5B" w:rsidRPr="00C16F5B">
        <w:rPr>
          <w:rFonts w:ascii="Avenir LT Std 35 Light" w:hAnsi="Avenir LT Std 35 Light"/>
          <w:i/>
          <w:iCs/>
          <w:color w:val="636462"/>
          <w:sz w:val="22"/>
          <w:szCs w:val="22"/>
        </w:rPr>
        <w:t>What comes immediately before and after this passage? What parts of this passage might be influenced by history or culture, and what might require explanation?</w:t>
      </w:r>
      <w:r w:rsidR="00783879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</w:p>
    <w:p w14:paraId="44ABC776" w14:textId="3437B609" w:rsidR="007C6B6A" w:rsidRPr="00754021" w:rsidRDefault="001833F1" w:rsidP="00783879">
      <w:pPr>
        <w:pStyle w:val="NoSpacing"/>
        <w:spacing w:after="0" w:line="240" w:lineRule="auto"/>
        <w:ind w:left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Share with the group, or </w:t>
      </w:r>
      <w:r w:rsidR="0005356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show </w:t>
      </w:r>
      <w:r w:rsidR="0005074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 5-minute </w:t>
      </w:r>
      <w:r w:rsidR="00D05727">
        <w:rPr>
          <w:rFonts w:ascii="Avenir LT Std 35 Light" w:hAnsi="Avenir LT Std 35 Light"/>
          <w:i/>
          <w:iCs/>
          <w:color w:val="636462"/>
          <w:sz w:val="22"/>
          <w:szCs w:val="22"/>
        </w:rPr>
        <w:t>intro</w:t>
      </w:r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05074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video </w:t>
      </w:r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about your book </w:t>
      </w:r>
      <w:r w:rsidR="0005356B">
        <w:rPr>
          <w:rFonts w:ascii="Avenir LT Std 35 Light" w:hAnsi="Avenir LT Std 35 Light"/>
          <w:i/>
          <w:iCs/>
          <w:color w:val="636462"/>
          <w:sz w:val="22"/>
          <w:szCs w:val="22"/>
        </w:rPr>
        <w:t>from</w:t>
      </w:r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hyperlink r:id="rId12" w:history="1">
        <w:r w:rsidR="00D05727" w:rsidRPr="00C4199D">
          <w:rPr>
            <w:rStyle w:val="Hyperlink"/>
            <w:rFonts w:ascii="Avenir LT Std 35 Light" w:hAnsi="Avenir LT Std 35 Light"/>
            <w:i/>
            <w:iCs/>
            <w:sz w:val="22"/>
            <w:szCs w:val="22"/>
            <w:u w:val="none"/>
          </w:rPr>
          <w:t>Fuller Studio</w:t>
        </w:r>
      </w:hyperlink>
      <w:r w:rsidR="00F97E02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F64714" w14:paraId="2FABCF19" w14:textId="77777777" w:rsidTr="00771BD9">
        <w:tc>
          <w:tcPr>
            <w:tcW w:w="10214" w:type="dxa"/>
          </w:tcPr>
          <w:p w14:paraId="01308B7B" w14:textId="77777777" w:rsidR="00DE4489" w:rsidRDefault="00DE4489" w:rsidP="007B64E8">
            <w:pPr>
              <w:pStyle w:val="NoSpacing"/>
              <w:spacing w:line="240" w:lineRule="auto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permStart w:id="848626391" w:edGrp="everyone"/>
          </w:p>
          <w:p w14:paraId="62D20F8F" w14:textId="28741366" w:rsidR="007C6B6A" w:rsidRDefault="00BF3A20" w:rsidP="007B64E8">
            <w:pPr>
              <w:pStyle w:val="NoSpacing"/>
              <w:spacing w:line="240" w:lineRule="auto"/>
              <w:contextualSpacing/>
              <w:rPr>
                <w:rFonts w:ascii="Avenir LT Std 35 Light" w:hAnsi="Avenir LT Std 35 Light"/>
                <w:color w:val="636462"/>
                <w:sz w:val="22"/>
                <w:szCs w:val="22"/>
              </w:rPr>
            </w:pPr>
            <w:r>
              <w:rPr>
                <w:rFonts w:ascii="Avenir LT Std 35 Light" w:hAnsi="Avenir LT Std 35 Light"/>
                <w:color w:val="636462"/>
                <w:sz w:val="22"/>
                <w:szCs w:val="22"/>
              </w:rPr>
              <w:t xml:space="preserve"> </w:t>
            </w:r>
            <w:permEnd w:id="848626391"/>
          </w:p>
        </w:tc>
      </w:tr>
    </w:tbl>
    <w:p w14:paraId="100ED24D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</w:p>
    <w:p w14:paraId="3ECBE0BF" w14:textId="78C14AB9" w:rsidR="00F64714" w:rsidRPr="00A3592D" w:rsidRDefault="00BF5667" w:rsidP="00A3592D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</w:pPr>
      <w:permStart w:id="535105927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3</w:t>
      </w:r>
      <w:r w:rsidR="009A699E">
        <w:rPr>
          <w:rFonts w:ascii="Avenir LT Std 85 Heavy" w:hAnsi="Avenir LT Std 85 Heavy"/>
          <w:bCs/>
          <w:color w:val="636462"/>
          <w:sz w:val="22"/>
          <w:szCs w:val="22"/>
        </w:rPr>
        <w:t>0 min</w:t>
      </w:r>
      <w:permEnd w:id="535105927"/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64714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Listen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F64714" w:rsidRPr="00C6014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Listen to the text </w:t>
      </w:r>
      <w:r w:rsidR="00C35443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from </w:t>
      </w:r>
      <w:r w:rsidR="00F64714" w:rsidRPr="00C6014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an </w:t>
      </w:r>
      <w:r w:rsidR="00F64714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audio Bible</w:t>
      </w:r>
      <w:r w:rsidR="00483BC4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(</w:t>
      </w:r>
      <w:hyperlink r:id="rId13" w:history="1">
        <w:r w:rsidR="00483BC4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Public Reading</w:t>
        </w:r>
        <w:r w:rsidR="00AA74C3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 xml:space="preserve"> of Scripture</w:t>
        </w:r>
      </w:hyperlink>
      <w:r w:rsidR="005F3FF6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</w:t>
      </w:r>
      <w:hyperlink r:id="rId14" w:history="1">
        <w:r w:rsidR="00F125CC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StreetlightsBible</w:t>
        </w:r>
      </w:hyperlink>
      <w:r w:rsidR="00F125CC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</w:t>
      </w:r>
      <w:hyperlink r:id="rId15" w:history="1">
        <w:r w:rsidR="006F7FEB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YouVersion</w:t>
        </w:r>
      </w:hyperlink>
      <w:r w:rsidR="006F7FEB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,</w:t>
      </w:r>
      <w:r w:rsidR="009C5A94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</w:t>
      </w:r>
      <w:hyperlink r:id="rId16" w:history="1">
        <w:r w:rsidR="009C5A94" w:rsidRPr="009C5A94">
          <w:rPr>
            <w:rStyle w:val="Hyperlink"/>
            <w:rFonts w:ascii="Avenir LT Std 85 Heavy" w:hAnsi="Avenir LT Std 85 Heavy"/>
            <w:bCs/>
            <w:i/>
            <w:iCs/>
            <w:sz w:val="22"/>
            <w:szCs w:val="22"/>
            <w:u w:val="none"/>
          </w:rPr>
          <w:t>Bible Gateway</w:t>
        </w:r>
      </w:hyperlink>
      <w:r w:rsidR="007602CB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)</w:t>
      </w:r>
      <w:r w:rsidR="000A06DC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 R</w:t>
      </w:r>
      <w:r w:rsidR="00F849EA" w:rsidRPr="009C5A94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emind participants, </w:t>
      </w:r>
      <w:r w:rsidR="00FB3A4A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>“If you zone out, don’t worry! Just redirect your attention</w:t>
      </w:r>
      <w:r w:rsidR="00754021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back</w:t>
      </w:r>
      <w:r w:rsidR="00FB3A4A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to the text.”</w:t>
      </w:r>
      <w:r w:rsidR="00C977E0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F5775B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Listen to </w:t>
      </w:r>
      <w:r w:rsidR="00300896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an entire book or </w:t>
      </w:r>
      <w:r w:rsidR="00F5775B" w:rsidRPr="009C5A94">
        <w:rPr>
          <w:rFonts w:ascii="Avenir LT Std 35 Light" w:hAnsi="Avenir LT Std 35 Light"/>
          <w:i/>
          <w:iCs/>
          <w:color w:val="636462"/>
          <w:sz w:val="22"/>
          <w:szCs w:val="22"/>
        </w:rPr>
        <w:t>multiple</w:t>
      </w:r>
      <w:r w:rsidR="00F5775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chapters </w:t>
      </w:r>
      <w:r w:rsidR="008951DB">
        <w:rPr>
          <w:rFonts w:ascii="Avenir LT Std 35 Light" w:hAnsi="Avenir LT Std 35 Light"/>
          <w:i/>
          <w:iCs/>
          <w:color w:val="636462"/>
          <w:sz w:val="22"/>
          <w:szCs w:val="22"/>
        </w:rPr>
        <w:t>of a longer book</w:t>
      </w:r>
      <w:r w:rsidR="00300896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. </w:t>
      </w:r>
      <w:r w:rsidR="00D263C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Consider pairing Old and New Testament </w:t>
      </w:r>
      <w:r w:rsidR="005505F8">
        <w:rPr>
          <w:rFonts w:ascii="Avenir LT Std 35 Light" w:hAnsi="Avenir LT Std 35 Light"/>
          <w:i/>
          <w:iCs/>
          <w:color w:val="636462"/>
          <w:sz w:val="22"/>
          <w:szCs w:val="22"/>
        </w:rPr>
        <w:t>texts</w:t>
      </w:r>
      <w:r w:rsidR="00D263C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as you</w:t>
      </w:r>
      <w:r w:rsidR="00552B63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D263C1">
        <w:rPr>
          <w:rFonts w:ascii="Avenir LT Std 35 Light" w:hAnsi="Avenir LT Std 35 Light"/>
          <w:i/>
          <w:iCs/>
          <w:color w:val="636462"/>
          <w:sz w:val="22"/>
          <w:szCs w:val="22"/>
        </w:rPr>
        <w:t>work through sections of the Bible.</w:t>
      </w:r>
      <w:r w:rsidR="00A37E51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</w:p>
    <w:p w14:paraId="54CE443B" w14:textId="77777777" w:rsidR="00F64714" w:rsidRPr="004C7E15" w:rsidRDefault="00F64714" w:rsidP="007B64E8">
      <w:pPr>
        <w:pStyle w:val="NoSpacing"/>
        <w:spacing w:after="0" w:line="240" w:lineRule="auto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</w:p>
    <w:p w14:paraId="691946EA" w14:textId="7375A32D" w:rsidR="000101F8" w:rsidRDefault="006C1CCA" w:rsidP="00F94A5D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  <w:permStart w:id="372470324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5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permEnd w:id="372470324"/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F317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Individual R</w:t>
      </w:r>
      <w:r w:rsidR="000101F8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esponse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Give </w:t>
      </w:r>
      <w:r w:rsidR="004F07B6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time 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for </w:t>
      </w:r>
      <w:r w:rsidR="00D27AF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silent reflection or 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creative response (</w:t>
      </w:r>
      <w:r w:rsidR="00B50A09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art, </w:t>
      </w:r>
      <w:r w:rsidR="00D27AFC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journaling</w:t>
      </w:r>
      <w:r w:rsidR="001F438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, </w:t>
      </w:r>
      <w:r w:rsidR="00EA789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etc.</w:t>
      </w:r>
      <w:r w:rsidR="000101F8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)</w:t>
      </w:r>
      <w:r w:rsidR="002543AB" w:rsidRPr="002543AB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.</w:t>
      </w:r>
      <w:r w:rsidR="00F94A5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Encourage participants to sit with Jesus and </w:t>
      </w:r>
      <w:r w:rsidR="0020327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simply </w:t>
      </w:r>
      <w:r w:rsidR="00F94A5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receive</w:t>
      </w:r>
      <w:r w:rsidR="00203275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what they just heard read aloud.</w:t>
      </w:r>
      <w:r w:rsidR="00F94A5D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 xml:space="preserve">  </w:t>
      </w:r>
    </w:p>
    <w:p w14:paraId="081C77EF" w14:textId="09C272ED" w:rsidR="00F64714" w:rsidRPr="000101F8" w:rsidRDefault="000101F8" w:rsidP="007B64E8">
      <w:pPr>
        <w:pStyle w:val="NoSpacing"/>
        <w:spacing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10"/>
          <w:szCs w:val="10"/>
        </w:rPr>
      </w:pPr>
      <w:r w:rsidRPr="000101F8">
        <w:rPr>
          <w:rFonts w:ascii="Avenir LT Std 85 Heavy" w:hAnsi="Avenir LT Std 85 Heavy"/>
          <w:bCs/>
          <w:color w:val="636462"/>
          <w:sz w:val="22"/>
          <w:szCs w:val="22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F64714" w14:paraId="23C5E875" w14:textId="77777777" w:rsidTr="00771BD9">
        <w:tc>
          <w:tcPr>
            <w:tcW w:w="10214" w:type="dxa"/>
          </w:tcPr>
          <w:p w14:paraId="3804041E" w14:textId="77777777" w:rsidR="00F7019F" w:rsidRDefault="00F7019F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416748278" w:edGrp="everyone"/>
          </w:p>
          <w:p w14:paraId="5A9BBD9C" w14:textId="0818F55E" w:rsidR="007C6B6A" w:rsidRDefault="00BF3A20" w:rsidP="007B64E8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  <w:permEnd w:id="416748278"/>
          </w:p>
        </w:tc>
      </w:tr>
    </w:tbl>
    <w:p w14:paraId="7A73A1B9" w14:textId="77777777" w:rsidR="00F64714" w:rsidRPr="004C7E15" w:rsidRDefault="00F64714" w:rsidP="007B64E8">
      <w:pPr>
        <w:pStyle w:val="NoSpacing"/>
        <w:spacing w:after="0" w:line="240" w:lineRule="auto"/>
        <w:ind w:left="720" w:hanging="720"/>
        <w:contextualSpacing/>
        <w:rPr>
          <w:rFonts w:ascii="Avenir LT Std 85 Heavy" w:hAnsi="Avenir LT Std 85 Heavy"/>
          <w:bCs/>
          <w:color w:val="636462"/>
          <w:sz w:val="22"/>
          <w:szCs w:val="22"/>
        </w:rPr>
      </w:pPr>
    </w:p>
    <w:p w14:paraId="75F29B59" w14:textId="4DAF0D5D" w:rsidR="000101F8" w:rsidRPr="001B6620" w:rsidRDefault="00BF5667" w:rsidP="007B64E8">
      <w:pPr>
        <w:pStyle w:val="NoSpacing"/>
        <w:spacing w:line="240" w:lineRule="auto"/>
        <w:ind w:left="720" w:hanging="720"/>
        <w:contextualSpacing/>
      </w:pPr>
      <w:permStart w:id="1765082674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1</w:t>
      </w:r>
      <w:r w:rsidR="009A699E">
        <w:rPr>
          <w:rFonts w:ascii="Avenir LT Std 85 Heavy" w:hAnsi="Avenir LT Std 85 Heavy"/>
          <w:bCs/>
          <w:color w:val="636462"/>
          <w:sz w:val="22"/>
          <w:szCs w:val="22"/>
        </w:rPr>
        <w:t>0 min</w:t>
      </w:r>
      <w:permEnd w:id="1765082674"/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ab/>
      </w:r>
      <w:r w:rsidR="00FF3173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Group D</w:t>
      </w:r>
      <w:r w:rsidR="001C3767">
        <w:rPr>
          <w:rFonts w:ascii="Avenir LT Std 85 Heavy" w:hAnsi="Avenir LT Std 85 Heavy"/>
          <w:b/>
          <w:color w:val="636462"/>
          <w:sz w:val="22"/>
          <w:szCs w:val="22"/>
          <w:u w:val="single"/>
        </w:rPr>
        <w:t>iscussion</w:t>
      </w:r>
      <w:r w:rsidR="00F64714">
        <w:rPr>
          <w:rFonts w:ascii="Avenir LT Std 85 Heavy" w:hAnsi="Avenir LT Std 85 Heavy"/>
          <w:bCs/>
          <w:color w:val="636462"/>
          <w:sz w:val="22"/>
          <w:szCs w:val="22"/>
        </w:rPr>
        <w:t xml:space="preserve"> – </w:t>
      </w:r>
      <w:r w:rsidR="001B6620">
        <w:rPr>
          <w:rFonts w:ascii="Avenir LT Std 85 Heavy" w:hAnsi="Avenir LT Std 85 Heavy"/>
          <w:bCs/>
          <w:i/>
          <w:iCs/>
          <w:color w:val="636462"/>
          <w:sz w:val="22"/>
          <w:szCs w:val="22"/>
        </w:rPr>
        <w:t>Discuss as a whole group or break into smaller groups of 2-3 to begin the discussion if you have &gt; 7 people. Invite people to share anything they would like as they respond to the text. Begin by going in a circle so everyone has a chance to share before opening further discussion.</w:t>
      </w:r>
    </w:p>
    <w:p w14:paraId="65A903A4" w14:textId="2B195166" w:rsidR="00B76C50" w:rsidRPr="00B76C50" w:rsidRDefault="00B76C50" w:rsidP="007B64E8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452458AE" w14:textId="77777777" w:rsidR="00B00AB8" w:rsidRDefault="00B00AB8" w:rsidP="00E40FDC">
      <w:pPr>
        <w:pStyle w:val="NoSpacing"/>
        <w:numPr>
          <w:ilvl w:val="0"/>
          <w:numId w:val="1"/>
        </w:numPr>
        <w:tabs>
          <w:tab w:val="clear" w:pos="1080"/>
          <w:tab w:val="num" w:pos="900"/>
        </w:tabs>
        <w:spacing w:line="240" w:lineRule="auto"/>
        <w:ind w:left="1170" w:hanging="180"/>
        <w:contextualSpacing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Is there anything you would like to share with the group as you respond to what you just heard?</w:t>
      </w:r>
    </w:p>
    <w:p w14:paraId="64C4C169" w14:textId="77777777" w:rsidR="009D7099" w:rsidRPr="00B76C50" w:rsidRDefault="009D7099" w:rsidP="00280B21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10"/>
          <w:szCs w:val="10"/>
        </w:rPr>
      </w:pPr>
    </w:p>
    <w:p w14:paraId="7BA074DD" w14:textId="45102D80" w:rsidR="009A630F" w:rsidRPr="004C7E15" w:rsidRDefault="000101F8" w:rsidP="004C7E15">
      <w:pPr>
        <w:pStyle w:val="NoSpacing"/>
        <w:spacing w:line="240" w:lineRule="auto"/>
        <w:ind w:left="720"/>
        <w:contextualSpacing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 w:rsidRPr="005921A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Listen for any themes that emerge </w:t>
      </w:r>
      <w:r w:rsidR="00CC1AD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as people </w:t>
      </w:r>
      <w:r w:rsidR="009B400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share </w:t>
      </w:r>
      <w:r w:rsidR="00481D6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together, </w:t>
      </w:r>
      <w:r w:rsidR="00CC1AD2">
        <w:rPr>
          <w:rFonts w:ascii="Avenir LT Std 35 Light" w:hAnsi="Avenir LT Std 35 Light"/>
          <w:i/>
          <w:iCs/>
          <w:color w:val="636462"/>
          <w:sz w:val="22"/>
          <w:szCs w:val="22"/>
        </w:rPr>
        <w:t>and help the group notice the</w:t>
      </w:r>
      <w:r w:rsidR="00862647">
        <w:rPr>
          <w:rFonts w:ascii="Avenir LT Std 35 Light" w:hAnsi="Avenir LT Std 35 Light"/>
          <w:i/>
          <w:iCs/>
          <w:color w:val="636462"/>
          <w:sz w:val="22"/>
          <w:szCs w:val="22"/>
        </w:rPr>
        <w:t>m</w:t>
      </w:r>
      <w:r w:rsidR="00CC1AD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94"/>
      </w:tblGrid>
      <w:tr w:rsidR="009A630F" w14:paraId="609243FF" w14:textId="77777777" w:rsidTr="00895DBA">
        <w:tc>
          <w:tcPr>
            <w:tcW w:w="10214" w:type="dxa"/>
          </w:tcPr>
          <w:p w14:paraId="6E23488D" w14:textId="77777777" w:rsidR="00F7019F" w:rsidRDefault="00F7019F" w:rsidP="00895DBA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permStart w:id="1334199775" w:edGrp="everyone"/>
          </w:p>
          <w:p w14:paraId="356AE2F9" w14:textId="77777777" w:rsidR="009A630F" w:rsidRDefault="009A630F" w:rsidP="00895DBA">
            <w:pPr>
              <w:pStyle w:val="NoSpacing"/>
              <w:spacing w:line="240" w:lineRule="auto"/>
              <w:contextualSpacing/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</w:pPr>
            <w:r>
              <w:rPr>
                <w:rFonts w:ascii="Avenir LT Std 85 Heavy" w:hAnsi="Avenir LT Std 85 Heavy"/>
                <w:bCs/>
                <w:color w:val="636462"/>
                <w:sz w:val="22"/>
                <w:szCs w:val="22"/>
              </w:rPr>
              <w:t xml:space="preserve"> </w:t>
            </w:r>
            <w:permEnd w:id="1334199775"/>
          </w:p>
        </w:tc>
      </w:tr>
    </w:tbl>
    <w:p w14:paraId="50D2E678" w14:textId="77777777" w:rsidR="009A630F" w:rsidRPr="004C7E15" w:rsidRDefault="009A630F" w:rsidP="009A630F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</w:p>
    <w:p w14:paraId="00DD53B7" w14:textId="331812E2" w:rsidR="00F64714" w:rsidRPr="00847BBF" w:rsidRDefault="00FD1EE5" w:rsidP="007B64E8">
      <w:pPr>
        <w:pStyle w:val="NoSpacing"/>
        <w:spacing w:line="240" w:lineRule="auto"/>
        <w:contextualSpacing/>
        <w:rPr>
          <w:rFonts w:ascii="Avenir LT Std 35 Light" w:hAnsi="Avenir LT Std 35 Light"/>
          <w:color w:val="636462"/>
          <w:sz w:val="22"/>
          <w:szCs w:val="22"/>
        </w:rPr>
      </w:pPr>
      <w:permStart w:id="1399212365" w:edGrp="everyone"/>
      <w:r>
        <w:rPr>
          <w:rFonts w:ascii="Avenir LT Std 85 Heavy" w:hAnsi="Avenir LT Std 85 Heavy"/>
          <w:bCs/>
          <w:color w:val="636462"/>
          <w:sz w:val="22"/>
          <w:szCs w:val="22"/>
        </w:rPr>
        <w:t>5</w:t>
      </w:r>
      <w:r w:rsidR="00847BBF">
        <w:rPr>
          <w:rFonts w:ascii="Avenir LT Std 85 Heavy" w:hAnsi="Avenir LT Std 85 Heavy"/>
          <w:bCs/>
          <w:color w:val="636462"/>
          <w:sz w:val="22"/>
          <w:szCs w:val="22"/>
        </w:rPr>
        <w:t xml:space="preserve"> min</w:t>
      </w:r>
      <w:r w:rsidR="00847BBF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permEnd w:id="1399212365"/>
      <w:r w:rsidR="00847BBF">
        <w:rPr>
          <w:rFonts w:ascii="Avenir LT Std 35 Light" w:hAnsi="Avenir LT Std 35 Light"/>
          <w:color w:val="636462"/>
          <w:sz w:val="22"/>
          <w:szCs w:val="22"/>
        </w:rPr>
        <w:tab/>
      </w:r>
      <w:r w:rsidR="00847BBF" w:rsidRPr="00847BBF">
        <w:rPr>
          <w:rFonts w:ascii="Avenir LT Std 35 Light" w:hAnsi="Avenir LT Std 35 Light"/>
          <w:b/>
          <w:bCs/>
          <w:color w:val="636462"/>
          <w:sz w:val="22"/>
          <w:szCs w:val="22"/>
          <w:u w:val="single"/>
        </w:rPr>
        <w:t>Pray</w:t>
      </w:r>
      <w:r w:rsidR="00847BBF">
        <w:rPr>
          <w:rFonts w:ascii="Avenir LT Std 35 Light" w:hAnsi="Avenir LT Std 35 Light"/>
          <w:color w:val="636462"/>
          <w:sz w:val="22"/>
          <w:szCs w:val="22"/>
        </w:rPr>
        <w:t xml:space="preserve"> – </w:t>
      </w:r>
      <w:r w:rsidR="00847BBF" w:rsidRPr="00847BBF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Close in prayer together or in 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>smaller groups of 2-3</w:t>
      </w:r>
      <w:r w:rsidR="00847BBF" w:rsidRPr="00847BBF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09C68C05" w14:textId="77777777" w:rsidR="00F64714" w:rsidRDefault="00F64714" w:rsidP="007B64E8">
      <w:pPr>
        <w:contextualSpacing/>
      </w:pPr>
    </w:p>
    <w:sectPr w:rsidR="00F64714" w:rsidSect="00E77E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1CC" w14:textId="77777777" w:rsidR="000547EB" w:rsidRDefault="000547EB">
      <w:r>
        <w:separator/>
      </w:r>
    </w:p>
  </w:endnote>
  <w:endnote w:type="continuationSeparator" w:id="0">
    <w:p w14:paraId="585A15DA" w14:textId="77777777" w:rsidR="000547EB" w:rsidRDefault="000547EB">
      <w:r>
        <w:continuationSeparator/>
      </w:r>
    </w:p>
  </w:endnote>
  <w:endnote w:type="continuationNotice" w:id="1">
    <w:p w14:paraId="492C0673" w14:textId="77777777" w:rsidR="000547EB" w:rsidRDefault="00054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Pro-Book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85 Heavy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4082E6" w14:textId="77777777" w:rsidR="001F2209" w:rsidRDefault="00E54C8E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EA6E19" w14:textId="77777777" w:rsidR="001F2209" w:rsidRDefault="001F2209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D4ED" w14:textId="77777777" w:rsidR="001F2209" w:rsidRPr="00FD78BD" w:rsidRDefault="001F2209" w:rsidP="0022084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</w:p>
  <w:p w14:paraId="44595D4B" w14:textId="35110DAA" w:rsidR="001F2209" w:rsidRDefault="00E54C8E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>
      <w:rPr>
        <w:rFonts w:ascii="Avenir LT Std 35 Light" w:hAnsi="Avenir LT Std 35 Light"/>
        <w:color w:val="636462"/>
        <w:sz w:val="18"/>
        <w:szCs w:val="18"/>
      </w:rPr>
      <w:tab/>
    </w:r>
    <w:r w:rsidRPr="00567638">
      <w:rPr>
        <w:rFonts w:ascii="Avenir LT Std 35 Light" w:hAnsi="Avenir LT Std 35 Light"/>
        <w:color w:val="636462"/>
        <w:sz w:val="18"/>
        <w:szCs w:val="18"/>
      </w:rPr>
      <w:t>InterVarsity Christian Fellowship/USA</w:t>
    </w:r>
  </w:p>
  <w:p w14:paraId="335CCDE1" w14:textId="455900D4" w:rsidR="001F2209" w:rsidRPr="00FD78BD" w:rsidRDefault="00E54C8E" w:rsidP="00DA218F">
    <w:pPr>
      <w:pStyle w:val="Footer"/>
      <w:ind w:right="360"/>
      <w:jc w:val="right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ab/>
      <w:t>d</w:t>
    </w:r>
    <w:r w:rsidRPr="00567638">
      <w:rPr>
        <w:rFonts w:ascii="Avenir LT Std 35 Light" w:hAnsi="Avenir LT Std 35 Light"/>
        <w:color w:val="636462"/>
        <w:sz w:val="18"/>
        <w:szCs w:val="18"/>
      </w:rPr>
      <w:t xml:space="preserve">ownload this resource from </w:t>
    </w:r>
    <w:hyperlink r:id="rId1" w:history="1">
      <w:r w:rsidR="003A6281" w:rsidRPr="003A6281">
        <w:rPr>
          <w:rStyle w:val="Hyperlink"/>
          <w:rFonts w:ascii="Avenir LT Std 35 Light" w:hAnsi="Avenir LT Std 35 Light"/>
          <w:sz w:val="18"/>
          <w:szCs w:val="18"/>
        </w:rPr>
        <w:t>tiny.cc/bigread</w:t>
      </w:r>
    </w:hyperlink>
    <w:r w:rsidR="00CA5109">
      <w:rPr>
        <w:rFonts w:ascii="Avenir LT Std 35 Light" w:hAnsi="Avenir LT Std 35 Light"/>
        <w:color w:val="636462"/>
        <w:sz w:val="18"/>
        <w:szCs w:val="18"/>
      </w:rPr>
      <w:t xml:space="preserve"> and learn more about</w:t>
    </w:r>
    <w:r w:rsidR="0017106B">
      <w:rPr>
        <w:rFonts w:ascii="Avenir LT Std 35 Light" w:hAnsi="Avenir LT Std 35 Light"/>
        <w:color w:val="636462"/>
        <w:sz w:val="18"/>
        <w:szCs w:val="18"/>
      </w:rPr>
      <w:t xml:space="preserve"> Public Reading of Scripture at </w:t>
    </w:r>
    <w:hyperlink r:id="rId2" w:history="1">
      <w:r w:rsidR="0017106B" w:rsidRPr="00066EFE">
        <w:rPr>
          <w:rStyle w:val="Hyperlink"/>
          <w:rFonts w:ascii="Avenir LT Std 35 Light" w:hAnsi="Avenir LT Std 35 Light"/>
          <w:sz w:val="18"/>
          <w:szCs w:val="18"/>
        </w:rPr>
        <w:t>prsi.org</w:t>
      </w:r>
    </w:hyperlink>
  </w:p>
  <w:p w14:paraId="0A52FD18" w14:textId="77777777" w:rsidR="001F2209" w:rsidRPr="00FD78BD" w:rsidRDefault="001F2209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7CF9" w14:textId="77777777" w:rsidR="006A0203" w:rsidRDefault="006A0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4CDC" w14:textId="77777777" w:rsidR="000547EB" w:rsidRDefault="000547EB">
      <w:r>
        <w:separator/>
      </w:r>
    </w:p>
  </w:footnote>
  <w:footnote w:type="continuationSeparator" w:id="0">
    <w:p w14:paraId="50FCF868" w14:textId="77777777" w:rsidR="000547EB" w:rsidRDefault="000547EB">
      <w:r>
        <w:continuationSeparator/>
      </w:r>
    </w:p>
  </w:footnote>
  <w:footnote w:type="continuationNotice" w:id="1">
    <w:p w14:paraId="0E39957B" w14:textId="77777777" w:rsidR="000547EB" w:rsidRDefault="00054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86D" w14:textId="77777777" w:rsidR="006A0203" w:rsidRDefault="006A0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3455" w14:textId="77777777" w:rsidR="001F2209" w:rsidRDefault="001F2209" w:rsidP="00E628FB">
    <w:pPr>
      <w:pStyle w:val="Header"/>
      <w:jc w:val="right"/>
    </w:pPr>
  </w:p>
  <w:p w14:paraId="03AA67D7" w14:textId="77777777" w:rsidR="001F2209" w:rsidRDefault="001F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4362" w14:textId="77777777" w:rsidR="006A0203" w:rsidRDefault="006A0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0D1"/>
    <w:multiLevelType w:val="multilevel"/>
    <w:tmpl w:val="9F60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E197D"/>
    <w:multiLevelType w:val="multilevel"/>
    <w:tmpl w:val="1980A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82326"/>
    <w:multiLevelType w:val="multilevel"/>
    <w:tmpl w:val="1F3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352394">
    <w:abstractNumId w:val="1"/>
  </w:num>
  <w:num w:numId="2" w16cid:durableId="2074355520">
    <w:abstractNumId w:val="2"/>
  </w:num>
  <w:num w:numId="3" w16cid:durableId="99511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L5YRGvubEBhQZraNL2A3UX/CVPx2PNg9rHngFRpFeRv9DBBVu0TkjsLs4/3bpjDJ8G/A0iEDT8ErXVwbzLj7og==" w:salt="axQuXHvmvOnA+c06K7d3n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14"/>
    <w:rsid w:val="000101F8"/>
    <w:rsid w:val="00013076"/>
    <w:rsid w:val="00016D6C"/>
    <w:rsid w:val="0003395B"/>
    <w:rsid w:val="00050741"/>
    <w:rsid w:val="0005356B"/>
    <w:rsid w:val="000547EB"/>
    <w:rsid w:val="00066EFE"/>
    <w:rsid w:val="000706F9"/>
    <w:rsid w:val="00077C4B"/>
    <w:rsid w:val="000928CA"/>
    <w:rsid w:val="000A06DC"/>
    <w:rsid w:val="000A50B4"/>
    <w:rsid w:val="000D5488"/>
    <w:rsid w:val="000D5515"/>
    <w:rsid w:val="00143170"/>
    <w:rsid w:val="00143399"/>
    <w:rsid w:val="00152946"/>
    <w:rsid w:val="00153BD9"/>
    <w:rsid w:val="0017106B"/>
    <w:rsid w:val="001724E5"/>
    <w:rsid w:val="001778C3"/>
    <w:rsid w:val="001833F1"/>
    <w:rsid w:val="00186FA2"/>
    <w:rsid w:val="00197BF5"/>
    <w:rsid w:val="001A373A"/>
    <w:rsid w:val="001B6620"/>
    <w:rsid w:val="001C3767"/>
    <w:rsid w:val="001D4C4F"/>
    <w:rsid w:val="001E4045"/>
    <w:rsid w:val="001F0C53"/>
    <w:rsid w:val="001F20B9"/>
    <w:rsid w:val="001F2209"/>
    <w:rsid w:val="001F438B"/>
    <w:rsid w:val="00203275"/>
    <w:rsid w:val="002074A2"/>
    <w:rsid w:val="0023152C"/>
    <w:rsid w:val="0024610C"/>
    <w:rsid w:val="00246B04"/>
    <w:rsid w:val="002509E2"/>
    <w:rsid w:val="002543AB"/>
    <w:rsid w:val="00280B21"/>
    <w:rsid w:val="00281071"/>
    <w:rsid w:val="002870DB"/>
    <w:rsid w:val="002B3A02"/>
    <w:rsid w:val="002D1936"/>
    <w:rsid w:val="002F288F"/>
    <w:rsid w:val="00300516"/>
    <w:rsid w:val="00300896"/>
    <w:rsid w:val="0031291C"/>
    <w:rsid w:val="00331DD3"/>
    <w:rsid w:val="0033695F"/>
    <w:rsid w:val="00356A82"/>
    <w:rsid w:val="00364959"/>
    <w:rsid w:val="003A0236"/>
    <w:rsid w:val="003A6281"/>
    <w:rsid w:val="003B6D72"/>
    <w:rsid w:val="003C4626"/>
    <w:rsid w:val="003F6396"/>
    <w:rsid w:val="00403B7E"/>
    <w:rsid w:val="00411AAF"/>
    <w:rsid w:val="00426C78"/>
    <w:rsid w:val="00437F39"/>
    <w:rsid w:val="004462BE"/>
    <w:rsid w:val="00455D77"/>
    <w:rsid w:val="00461709"/>
    <w:rsid w:val="00461CA9"/>
    <w:rsid w:val="004705DB"/>
    <w:rsid w:val="00471556"/>
    <w:rsid w:val="00480892"/>
    <w:rsid w:val="00481D6E"/>
    <w:rsid w:val="00483BC4"/>
    <w:rsid w:val="004B5E48"/>
    <w:rsid w:val="004C7E15"/>
    <w:rsid w:val="004F07B6"/>
    <w:rsid w:val="0051585B"/>
    <w:rsid w:val="0053351B"/>
    <w:rsid w:val="005505F8"/>
    <w:rsid w:val="00552B63"/>
    <w:rsid w:val="00554476"/>
    <w:rsid w:val="0057004B"/>
    <w:rsid w:val="005921A2"/>
    <w:rsid w:val="005A0B7E"/>
    <w:rsid w:val="005A4636"/>
    <w:rsid w:val="005C6A4B"/>
    <w:rsid w:val="005C7B19"/>
    <w:rsid w:val="005D7EBA"/>
    <w:rsid w:val="005F3FF6"/>
    <w:rsid w:val="006328CE"/>
    <w:rsid w:val="00651236"/>
    <w:rsid w:val="0065145D"/>
    <w:rsid w:val="00685C2B"/>
    <w:rsid w:val="00693804"/>
    <w:rsid w:val="006A0203"/>
    <w:rsid w:val="006C1CCA"/>
    <w:rsid w:val="006C79B2"/>
    <w:rsid w:val="006D0C73"/>
    <w:rsid w:val="006D506C"/>
    <w:rsid w:val="006F7FEB"/>
    <w:rsid w:val="00717635"/>
    <w:rsid w:val="00733583"/>
    <w:rsid w:val="00736334"/>
    <w:rsid w:val="0074490D"/>
    <w:rsid w:val="00751DD5"/>
    <w:rsid w:val="0075219F"/>
    <w:rsid w:val="00753F88"/>
    <w:rsid w:val="00754021"/>
    <w:rsid w:val="007602CB"/>
    <w:rsid w:val="00783879"/>
    <w:rsid w:val="00783DB8"/>
    <w:rsid w:val="0078468D"/>
    <w:rsid w:val="007A03E5"/>
    <w:rsid w:val="007A4336"/>
    <w:rsid w:val="007B64E8"/>
    <w:rsid w:val="007C6B6A"/>
    <w:rsid w:val="00801B17"/>
    <w:rsid w:val="008023D3"/>
    <w:rsid w:val="00821018"/>
    <w:rsid w:val="008253AA"/>
    <w:rsid w:val="008267C6"/>
    <w:rsid w:val="00847BBF"/>
    <w:rsid w:val="0085154B"/>
    <w:rsid w:val="00860B1E"/>
    <w:rsid w:val="00862647"/>
    <w:rsid w:val="008671E1"/>
    <w:rsid w:val="008951DB"/>
    <w:rsid w:val="008C0EEF"/>
    <w:rsid w:val="00905DAF"/>
    <w:rsid w:val="00936033"/>
    <w:rsid w:val="009447F4"/>
    <w:rsid w:val="00957F2A"/>
    <w:rsid w:val="009611A7"/>
    <w:rsid w:val="009829F1"/>
    <w:rsid w:val="009A630F"/>
    <w:rsid w:val="009A699E"/>
    <w:rsid w:val="009B400A"/>
    <w:rsid w:val="009C5A94"/>
    <w:rsid w:val="009D4730"/>
    <w:rsid w:val="009D7099"/>
    <w:rsid w:val="009E6D82"/>
    <w:rsid w:val="00A15717"/>
    <w:rsid w:val="00A3592D"/>
    <w:rsid w:val="00A37E51"/>
    <w:rsid w:val="00A46218"/>
    <w:rsid w:val="00A4748B"/>
    <w:rsid w:val="00A63457"/>
    <w:rsid w:val="00AA74C3"/>
    <w:rsid w:val="00AB3636"/>
    <w:rsid w:val="00AC147E"/>
    <w:rsid w:val="00AC6010"/>
    <w:rsid w:val="00AD184E"/>
    <w:rsid w:val="00AD25AD"/>
    <w:rsid w:val="00AD42C7"/>
    <w:rsid w:val="00AE3199"/>
    <w:rsid w:val="00AE424B"/>
    <w:rsid w:val="00B00AB8"/>
    <w:rsid w:val="00B06B23"/>
    <w:rsid w:val="00B1342C"/>
    <w:rsid w:val="00B36297"/>
    <w:rsid w:val="00B40596"/>
    <w:rsid w:val="00B50A09"/>
    <w:rsid w:val="00B62156"/>
    <w:rsid w:val="00B65383"/>
    <w:rsid w:val="00B76C50"/>
    <w:rsid w:val="00B80139"/>
    <w:rsid w:val="00BA1B6C"/>
    <w:rsid w:val="00BF1C63"/>
    <w:rsid w:val="00BF3A20"/>
    <w:rsid w:val="00BF5667"/>
    <w:rsid w:val="00C16F5B"/>
    <w:rsid w:val="00C2056B"/>
    <w:rsid w:val="00C30A6E"/>
    <w:rsid w:val="00C31993"/>
    <w:rsid w:val="00C35443"/>
    <w:rsid w:val="00C4199D"/>
    <w:rsid w:val="00C50AD4"/>
    <w:rsid w:val="00C60149"/>
    <w:rsid w:val="00C62569"/>
    <w:rsid w:val="00C919B7"/>
    <w:rsid w:val="00C93B49"/>
    <w:rsid w:val="00C977E0"/>
    <w:rsid w:val="00C978B9"/>
    <w:rsid w:val="00CA5109"/>
    <w:rsid w:val="00CC1AD2"/>
    <w:rsid w:val="00CC5B21"/>
    <w:rsid w:val="00CE613E"/>
    <w:rsid w:val="00CE64B0"/>
    <w:rsid w:val="00CF65D1"/>
    <w:rsid w:val="00D01F0E"/>
    <w:rsid w:val="00D05727"/>
    <w:rsid w:val="00D263C1"/>
    <w:rsid w:val="00D27AFC"/>
    <w:rsid w:val="00D30D58"/>
    <w:rsid w:val="00D5245E"/>
    <w:rsid w:val="00D57F31"/>
    <w:rsid w:val="00D811CF"/>
    <w:rsid w:val="00D84DAD"/>
    <w:rsid w:val="00DE4489"/>
    <w:rsid w:val="00DF5CB5"/>
    <w:rsid w:val="00E178AA"/>
    <w:rsid w:val="00E30D2F"/>
    <w:rsid w:val="00E36EF6"/>
    <w:rsid w:val="00E40FDC"/>
    <w:rsid w:val="00E43139"/>
    <w:rsid w:val="00E54C8E"/>
    <w:rsid w:val="00E77088"/>
    <w:rsid w:val="00EA789B"/>
    <w:rsid w:val="00ED5141"/>
    <w:rsid w:val="00EE008B"/>
    <w:rsid w:val="00EF1613"/>
    <w:rsid w:val="00EF6D9A"/>
    <w:rsid w:val="00F125CC"/>
    <w:rsid w:val="00F21DBD"/>
    <w:rsid w:val="00F5775B"/>
    <w:rsid w:val="00F64714"/>
    <w:rsid w:val="00F7019F"/>
    <w:rsid w:val="00F849EA"/>
    <w:rsid w:val="00F873D6"/>
    <w:rsid w:val="00F94A5D"/>
    <w:rsid w:val="00F97CC1"/>
    <w:rsid w:val="00F97E02"/>
    <w:rsid w:val="00FB3A4A"/>
    <w:rsid w:val="00FB6F9E"/>
    <w:rsid w:val="00FD1EE5"/>
    <w:rsid w:val="00FF3173"/>
    <w:rsid w:val="00FF6791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3920"/>
  <w15:chartTrackingRefBased/>
  <w15:docId w15:val="{9B9D53DF-6C2A-1F4E-B877-B267799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714"/>
    <w:pPr>
      <w:spacing w:after="120" w:line="276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64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1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64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14"/>
    <w:rPr>
      <w:lang w:bidi="ar-SA"/>
    </w:rPr>
  </w:style>
  <w:style w:type="table" w:styleId="TableGrid">
    <w:name w:val="Table Grid"/>
    <w:basedOn w:val="TableNormal"/>
    <w:uiPriority w:val="59"/>
    <w:rsid w:val="00F6471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64714"/>
  </w:style>
  <w:style w:type="character" w:styleId="Hyperlink">
    <w:name w:val="Hyperlink"/>
    <w:basedOn w:val="DefaultParagraphFont"/>
    <w:uiPriority w:val="99"/>
    <w:unhideWhenUsed/>
    <w:rsid w:val="00F647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01F8"/>
  </w:style>
  <w:style w:type="character" w:styleId="UnresolvedMention">
    <w:name w:val="Unresolved Mention"/>
    <w:basedOn w:val="DefaultParagraphFont"/>
    <w:uiPriority w:val="99"/>
    <w:semiHidden/>
    <w:unhideWhenUsed/>
    <w:rsid w:val="003A6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F31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B62156"/>
    <w:rPr>
      <w:rFonts w:ascii="AvenirLTPro-Book" w:hAnsi="AvenirLTPro-Book" w:hint="default"/>
      <w:b w:val="0"/>
      <w:bCs w:val="0"/>
      <w:i w:val="0"/>
      <w:iCs w:val="0"/>
      <w:color w:val="6D6E71"/>
      <w:sz w:val="24"/>
      <w:szCs w:val="24"/>
    </w:rPr>
  </w:style>
  <w:style w:type="character" w:customStyle="1" w:styleId="fontstyle21">
    <w:name w:val="fontstyle21"/>
    <w:basedOn w:val="DefaultParagraphFont"/>
    <w:rsid w:val="00B62156"/>
    <w:rPr>
      <w:rFonts w:ascii="ArialMT" w:hAnsi="ArialMT" w:hint="default"/>
      <w:b w:val="0"/>
      <w:bCs w:val="0"/>
      <w:i w:val="0"/>
      <w:iCs w:val="0"/>
      <w:color w:val="6D6E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ble.prsi.org/PRSMain/Play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fullerstudio.fuller.edu/introductions-to-the-bibl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egateway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si.org/ap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version.com/the-bible-app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reetlightsbible.com/english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si.org/" TargetMode="External"/><Relationship Id="rId1" Type="http://schemas.openxmlformats.org/officeDocument/2006/relationships/hyperlink" Target="http://tiny.cc/bigr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BFF7A4456AA4B97D3C4487A7636A8" ma:contentTypeVersion="16" ma:contentTypeDescription="Create a new document." ma:contentTypeScope="" ma:versionID="f2a2b9a3a5d373ca7f0836eb923eff57">
  <xsd:schema xmlns:xsd="http://www.w3.org/2001/XMLSchema" xmlns:xs="http://www.w3.org/2001/XMLSchema" xmlns:p="http://schemas.microsoft.com/office/2006/metadata/properties" xmlns:ns1="http://schemas.microsoft.com/sharepoint/v3" xmlns:ns2="175b2bc1-1edc-4585-bbd1-38461844821e" xmlns:ns3="96de5767-1042-4561-9ca3-3b8d3c4c34cf" targetNamespace="http://schemas.microsoft.com/office/2006/metadata/properties" ma:root="true" ma:fieldsID="4e3212091340be03f76e3bd1cf70f43e" ns1:_="" ns2:_="" ns3:_="">
    <xsd:import namespace="http://schemas.microsoft.com/sharepoint/v3"/>
    <xsd:import namespace="175b2bc1-1edc-4585-bbd1-38461844821e"/>
    <xsd:import namespace="96de5767-1042-4561-9ca3-3b8d3c4c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2bc1-1edc-4585-bbd1-3846184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e5767-1042-4561-9ca3-3b8d3c4c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6de5767-1042-4561-9ca3-3b8d3c4c34cf">
      <UserInfo>
        <DisplayName>Kevin Boyd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10BDB0-DDB6-4D6F-80AB-E791E87B9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B5014-3E24-4D72-9419-A94C2F0C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5b2bc1-1edc-4585-bbd1-38461844821e"/>
    <ds:schemaRef ds:uri="96de5767-1042-4561-9ca3-3b8d3c4c3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0E2B7-102C-49FB-8201-A17D504A7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de5767-1042-4561-9ca3-3b8d3c4c3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367</Words>
  <Characters>2093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Kevin T.</dc:creator>
  <cp:keywords/>
  <dc:description/>
  <cp:lastModifiedBy>Christy Gates</cp:lastModifiedBy>
  <cp:revision>228</cp:revision>
  <dcterms:created xsi:type="dcterms:W3CDTF">2020-12-09T17:35:00Z</dcterms:created>
  <dcterms:modified xsi:type="dcterms:W3CDTF">2024-02-28T16:35:00Z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0x010100FA9BFF7A4456AA4B97D3C4487A7636A8</vt:lpwstr>
  </property>
</Properties>
</file>